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05B22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 xml:space="preserve">单元6 </w:t>
      </w:r>
      <w:r>
        <w:rPr>
          <w:rFonts w:hint="eastAsia" w:ascii="黑体" w:hAnsi="黑体" w:eastAsia="黑体" w:cs="黑体"/>
          <w:lang w:val="en-US" w:eastAsia="zh-CN"/>
        </w:rPr>
        <w:t>电能的测量</w:t>
      </w:r>
    </w:p>
    <w:p w14:paraId="22A298DC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E23CE4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91F7C9D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 xml:space="preserve">、电量是电功率在时间上的积累。（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  <w:bookmarkStart w:id="0" w:name="_GoBack"/>
      <w:bookmarkEnd w:id="0"/>
    </w:p>
    <w:p w14:paraId="3B926F2B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93BAB64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 xml:space="preserve">、电力工业中电能的单位是瓦小时，所以，电能表有时又称瓦时计。（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</w:t>
      </w:r>
    </w:p>
    <w:p w14:paraId="242E2BE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7A0A070C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619B5671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3</w:t>
      </w:r>
      <w:r>
        <w:rPr>
          <w:rFonts w:hint="eastAsia" w:asciiTheme="minorEastAsia" w:hAnsiTheme="minorEastAsia" w:eastAsiaTheme="minorEastAsia"/>
        </w:rPr>
        <w:t>、电能表的转数与被测电能成反比。（    ）</w:t>
      </w:r>
    </w:p>
    <w:p w14:paraId="124B7DEF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257D51C9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AD25C5C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 xml:space="preserve">、当电路没有介入负载时，电能表的铝盘不转 ；当电能表的电路线路中无电流，但电压线路上有额定电压时，铝盘转动应（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）允许值。</w:t>
      </w:r>
    </w:p>
    <w:p w14:paraId="1154BC55">
      <w:pPr>
        <w:spacing w:line="220" w:lineRule="atLeast"/>
        <w:ind w:firstLine="550" w:firstLineChars="25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大于  B  小于  C   小于或等于  D 无要求</w:t>
      </w:r>
    </w:p>
    <w:p w14:paraId="3659A6E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1BC4A5E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63127EF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 xml:space="preserve">、用来测量某段时间内发电机发出的电能或负载消耗电能的仪表称（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）</w:t>
      </w:r>
    </w:p>
    <w:p w14:paraId="6FC34AAD">
      <w:pPr>
        <w:spacing w:line="220" w:lineRule="atLeast"/>
        <w:ind w:firstLine="550" w:firstLine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电压表    B  电流表   C  欧姆表   D  电能表</w:t>
      </w:r>
    </w:p>
    <w:p w14:paraId="789EFC3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参考答案：D</w:t>
      </w:r>
    </w:p>
    <w:p w14:paraId="74C3EDEE">
      <w:pPr>
        <w:spacing w:line="220" w:lineRule="atLeast"/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01B10"/>
    <w:rsid w:val="00176038"/>
    <w:rsid w:val="00323B43"/>
    <w:rsid w:val="003D37D8"/>
    <w:rsid w:val="00426133"/>
    <w:rsid w:val="004358AB"/>
    <w:rsid w:val="006B7307"/>
    <w:rsid w:val="007F2916"/>
    <w:rsid w:val="008B7726"/>
    <w:rsid w:val="00BA65EE"/>
    <w:rsid w:val="00D31D50"/>
    <w:rsid w:val="00D540E3"/>
    <w:rsid w:val="00DA258D"/>
    <w:rsid w:val="00DF7100"/>
    <w:rsid w:val="00E14CD7"/>
    <w:rsid w:val="00E66AEA"/>
    <w:rsid w:val="00F97753"/>
    <w:rsid w:val="530B6B2C"/>
    <w:rsid w:val="561919DF"/>
    <w:rsid w:val="595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1</Lines>
  <Paragraphs>1</Paragraphs>
  <TotalTime>1</TotalTime>
  <ScaleCrop>false</ScaleCrop>
  <LinksUpToDate>false</LinksUpToDate>
  <CharactersWithSpaces>263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2025-09-03T07:50:23Z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FCD1260BE7A7429EAE1F9DA9519B67AB_12</vt:lpwstr>
  </property>
</Properties>
</file>